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E049E" w:rsidRDefault="007556FA">
      <w:r>
        <w:t>GSEAP Interview Protocol and Questions</w:t>
      </w:r>
    </w:p>
    <w:p w:rsidR="00BE049E" w:rsidRDefault="00BE049E" w:rsidP="00775790">
      <w:pPr>
        <w:ind w:firstLine="720"/>
      </w:pPr>
      <w:r>
        <w:t xml:space="preserve">We want to take the time to thank you in advance for being a part of our oral histories project for our Graduate class at Fairfield University.  As we mentioned during our phone conversation, we would appreciate it if you would review the following five questions that would be asked during the interview.  The interview will be structured to work as a dialogue between you and Kelly or Charles.  You will not be directly facing the camera.  </w:t>
      </w:r>
    </w:p>
    <w:p w:rsidR="00BE049E" w:rsidRPr="008534DD" w:rsidRDefault="00BE049E">
      <w:pPr>
        <w:rPr>
          <w:b/>
          <w:bCs/>
        </w:rPr>
      </w:pPr>
      <w:r w:rsidRPr="008534DD">
        <w:rPr>
          <w:b/>
          <w:bCs/>
        </w:rPr>
        <w:t xml:space="preserve">Question 1: </w:t>
      </w:r>
    </w:p>
    <w:p w:rsidR="00BE049E" w:rsidRDefault="00BE049E">
      <w:r>
        <w:t>How do you think society’s views on education and higher learning have changed since you were a Graduate student at Fairfield University?  How have those views remained the same?</w:t>
      </w:r>
    </w:p>
    <w:p w:rsidR="00BE049E" w:rsidRDefault="00BE049E"/>
    <w:p w:rsidR="00BE049E" w:rsidRPr="008534DD" w:rsidRDefault="00BE049E">
      <w:pPr>
        <w:rPr>
          <w:b/>
          <w:bCs/>
        </w:rPr>
      </w:pPr>
      <w:r w:rsidRPr="008534DD">
        <w:rPr>
          <w:b/>
          <w:bCs/>
        </w:rPr>
        <w:t xml:space="preserve">Question 2: </w:t>
      </w:r>
    </w:p>
    <w:p w:rsidR="00BE049E" w:rsidRDefault="00BE049E" w:rsidP="009D6387">
      <w:pPr>
        <w:rPr>
          <w:rFonts w:ascii="Times New Roman" w:hAnsi="Times New Roman" w:cs="Times New Roman"/>
        </w:rPr>
      </w:pPr>
      <w:r w:rsidRPr="009D6387">
        <w:rPr>
          <w:rFonts w:ascii="Times New Roman" w:hAnsi="Times New Roman" w:cs="Times New Roman"/>
        </w:rPr>
        <w:t>How would you describe the social climate of your time on campus and in the surrounding community</w:t>
      </w:r>
      <w:r>
        <w:rPr>
          <w:rFonts w:ascii="Times New Roman" w:hAnsi="Times New Roman" w:cs="Times New Roman"/>
        </w:rPr>
        <w:t xml:space="preserve"> during/or after WW II</w:t>
      </w:r>
      <w:r w:rsidRPr="009D6387">
        <w:rPr>
          <w:rFonts w:ascii="Times New Roman" w:hAnsi="Times New Roman" w:cs="Times New Roman"/>
        </w:rPr>
        <w:t>?</w:t>
      </w:r>
    </w:p>
    <w:p w:rsidR="00BE049E" w:rsidRDefault="00BE049E" w:rsidP="009D6387">
      <w:pPr>
        <w:rPr>
          <w:rFonts w:ascii="Times New Roman" w:hAnsi="Times New Roman" w:cs="Times New Roman"/>
        </w:rPr>
      </w:pPr>
    </w:p>
    <w:p w:rsidR="00BE049E" w:rsidRPr="008534DD" w:rsidRDefault="00BE049E" w:rsidP="009D6387">
      <w:pPr>
        <w:rPr>
          <w:rFonts w:ascii="Times New Roman" w:hAnsi="Times New Roman" w:cs="Times New Roman"/>
          <w:b/>
          <w:bCs/>
        </w:rPr>
      </w:pPr>
      <w:r w:rsidRPr="008534DD">
        <w:rPr>
          <w:rFonts w:ascii="Times New Roman" w:hAnsi="Times New Roman" w:cs="Times New Roman"/>
          <w:b/>
          <w:bCs/>
        </w:rPr>
        <w:t>Question 3:</w:t>
      </w:r>
    </w:p>
    <w:p w:rsidR="00BE049E" w:rsidRPr="00775790" w:rsidRDefault="00BE049E" w:rsidP="009D6387">
      <w:pPr>
        <w:rPr>
          <w:rFonts w:ascii="Times New Roman" w:hAnsi="Times New Roman" w:cs="Times New Roman"/>
        </w:rPr>
      </w:pPr>
      <w:r>
        <w:rPr>
          <w:rFonts w:ascii="Times New Roman" w:hAnsi="Times New Roman" w:cs="Times New Roman"/>
        </w:rPr>
        <w:t>Can you describe a significant moment where you engaged in a meaningful social, political, religious or ethical debate with a fellow student or professor?  How did that make you feel to engage in such a meaningful conversation?  If you can</w:t>
      </w:r>
      <w:r w:rsidR="00775790">
        <w:rPr>
          <w:rFonts w:ascii="Times New Roman" w:hAnsi="Times New Roman" w:cs="Times New Roman"/>
        </w:rPr>
        <w:t xml:space="preserve">not recall such a conversation </w:t>
      </w:r>
      <w:r w:rsidR="00775790" w:rsidRPr="00775790">
        <w:rPr>
          <w:rFonts w:ascii="Times New Roman" w:hAnsi="Times New Roman" w:cs="Times New Roman"/>
          <w:bCs/>
          <w:szCs w:val="26"/>
          <w:lang w:eastAsia="zh-CN"/>
        </w:rPr>
        <w:t>could you possibly describe any special moment from your time at Fairfield involving yourself and/or others?</w:t>
      </w:r>
    </w:p>
    <w:p w:rsidR="00BE049E" w:rsidRPr="00775790" w:rsidRDefault="00BE049E"/>
    <w:p w:rsidR="00BE049E" w:rsidRPr="008534DD" w:rsidRDefault="00BE049E">
      <w:pPr>
        <w:rPr>
          <w:b/>
          <w:bCs/>
        </w:rPr>
      </w:pPr>
      <w:r w:rsidRPr="008534DD">
        <w:rPr>
          <w:b/>
          <w:bCs/>
        </w:rPr>
        <w:t>Question 4:</w:t>
      </w:r>
    </w:p>
    <w:p w:rsidR="00BE049E" w:rsidRDefault="00BE049E">
      <w:r>
        <w:t xml:space="preserve">How did all the world’s turbulent issues enter into your teaching? How did it influence your daily teaching? </w:t>
      </w:r>
    </w:p>
    <w:p w:rsidR="00BE049E" w:rsidRDefault="00BE049E"/>
    <w:p w:rsidR="00BE049E" w:rsidRPr="008534DD" w:rsidRDefault="00BE049E">
      <w:pPr>
        <w:rPr>
          <w:b/>
          <w:bCs/>
        </w:rPr>
      </w:pPr>
      <w:r w:rsidRPr="008534DD">
        <w:rPr>
          <w:b/>
          <w:bCs/>
        </w:rPr>
        <w:t>Question 5</w:t>
      </w:r>
      <w:r>
        <w:rPr>
          <w:b/>
          <w:bCs/>
        </w:rPr>
        <w:t xml:space="preserve"> </w:t>
      </w:r>
      <w:r w:rsidRPr="00E03A9F">
        <w:rPr>
          <w:b/>
          <w:bCs/>
        </w:rPr>
        <w:t>(If you went to Fairfield U using funds from the GI Bill):</w:t>
      </w:r>
    </w:p>
    <w:p w:rsidR="00BE049E" w:rsidRDefault="00BE049E">
      <w:r>
        <w:t>What kind of response did you get from fellow students who were not enlisted or did not use funds from the GI Bill?  Can you please describe some of those interactions?</w:t>
      </w:r>
    </w:p>
    <w:p w:rsidR="00BE049E" w:rsidRDefault="00BE049E"/>
    <w:p w:rsidR="00BE049E" w:rsidRPr="008534DD" w:rsidRDefault="00BE049E">
      <w:pPr>
        <w:rPr>
          <w:b/>
          <w:bCs/>
        </w:rPr>
      </w:pPr>
      <w:r w:rsidRPr="008534DD">
        <w:rPr>
          <w:b/>
          <w:bCs/>
        </w:rPr>
        <w:t xml:space="preserve">Question 5 (If </w:t>
      </w:r>
      <w:r w:rsidRPr="00E03A9F">
        <w:rPr>
          <w:b/>
          <w:bCs/>
          <w:u w:val="single"/>
        </w:rPr>
        <w:t>not</w:t>
      </w:r>
      <w:r w:rsidRPr="008534DD">
        <w:rPr>
          <w:b/>
          <w:bCs/>
        </w:rPr>
        <w:t xml:space="preserve"> enlisted):</w:t>
      </w:r>
    </w:p>
    <w:p w:rsidR="00BE049E" w:rsidRDefault="00BE049E">
      <w:r>
        <w:t>How did your Masters degree at Fairfield University prepare you to navigate personal and financial success?  Please be specific.</w:t>
      </w:r>
    </w:p>
    <w:p w:rsidR="00BE049E" w:rsidRDefault="00BE049E"/>
    <w:p w:rsidR="007556FA" w:rsidRDefault="007556FA">
      <w:r>
        <w:t>After Interview:</w:t>
      </w:r>
    </w:p>
    <w:p w:rsidR="00BE049E" w:rsidRDefault="007556FA">
      <w:r>
        <w:t>Thank you for your time and participation today.  We truly appreciate all of your efforts.  We look forward to sharing our final product with you.  Please feel free to contact us with any additional questions.</w:t>
      </w:r>
    </w:p>
    <w:p w:rsidR="00BE049E" w:rsidRDefault="00BE049E"/>
    <w:p w:rsidR="00BE049E" w:rsidRDefault="00BE049E"/>
    <w:p w:rsidR="00BE049E" w:rsidRDefault="00BE049E"/>
    <w:p w:rsidR="00BE049E" w:rsidRDefault="00BE049E"/>
    <w:sectPr w:rsidR="00BE049E" w:rsidSect="002904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577169"/>
    <w:multiLevelType w:val="hybridMultilevel"/>
    <w:tmpl w:val="7F3A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2904DB"/>
    <w:rsid w:val="00047AE0"/>
    <w:rsid w:val="00153EA7"/>
    <w:rsid w:val="002904DB"/>
    <w:rsid w:val="00451E04"/>
    <w:rsid w:val="00491CE2"/>
    <w:rsid w:val="004B2065"/>
    <w:rsid w:val="0051243B"/>
    <w:rsid w:val="00575BE0"/>
    <w:rsid w:val="005A6047"/>
    <w:rsid w:val="007556FA"/>
    <w:rsid w:val="00775790"/>
    <w:rsid w:val="00815EEA"/>
    <w:rsid w:val="008534DD"/>
    <w:rsid w:val="008C3AD3"/>
    <w:rsid w:val="008F0E59"/>
    <w:rsid w:val="00910107"/>
    <w:rsid w:val="00993570"/>
    <w:rsid w:val="0099373B"/>
    <w:rsid w:val="009D6387"/>
    <w:rsid w:val="009D7F8C"/>
    <w:rsid w:val="009F1D73"/>
    <w:rsid w:val="00A23B4A"/>
    <w:rsid w:val="00AD1D2E"/>
    <w:rsid w:val="00B32CEF"/>
    <w:rsid w:val="00B43420"/>
    <w:rsid w:val="00BE049E"/>
    <w:rsid w:val="00C02B5E"/>
    <w:rsid w:val="00C87E4C"/>
    <w:rsid w:val="00D81271"/>
    <w:rsid w:val="00E03A9F"/>
    <w:rsid w:val="00F81615"/>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59"/>
    <w:rPr>
      <w:rFonts w:cs="Cambria"/>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9D6387"/>
    <w:pPr>
      <w:spacing w:after="200" w:line="276" w:lineRule="auto"/>
      <w:ind w:left="720"/>
      <w:contextualSpacing/>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Word 12.1.0</Application>
  <DocSecurity>0</DocSecurity>
  <Lines>13</Lines>
  <Paragraphs>3</Paragraphs>
  <ScaleCrop>false</ScaleCrop>
  <Company/>
  <LinksUpToDate>false</LinksUpToDate>
  <CharactersWithSpaces>1980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Ferguson</dc:creator>
  <cp:keywords/>
  <dc:description/>
  <cp:lastModifiedBy>Kelly Ferguson</cp:lastModifiedBy>
  <cp:revision>2</cp:revision>
  <dcterms:created xsi:type="dcterms:W3CDTF">2011-05-02T22:00:00Z</dcterms:created>
  <dcterms:modified xsi:type="dcterms:W3CDTF">2011-05-02T22:00:00Z</dcterms:modified>
</cp:coreProperties>
</file>